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2FB9" w14:textId="77777777" w:rsidR="00925A26" w:rsidRPr="00F6688B" w:rsidRDefault="00CE3962">
      <w:p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Steps to follow for IHC on frozen sections</w:t>
      </w:r>
      <w:r w:rsidR="00AB5B87" w:rsidRPr="00F6688B">
        <w:rPr>
          <w:rFonts w:ascii="Arial" w:hAnsi="Arial" w:cs="Arial"/>
          <w:sz w:val="22"/>
          <w:szCs w:val="22"/>
        </w:rPr>
        <w:t>:</w:t>
      </w:r>
    </w:p>
    <w:p w14:paraId="036BB38A" w14:textId="77777777" w:rsidR="00AB5B87" w:rsidRPr="00F6688B" w:rsidRDefault="00AB5B87">
      <w:pPr>
        <w:rPr>
          <w:rFonts w:ascii="Arial" w:hAnsi="Arial" w:cs="Arial"/>
          <w:sz w:val="22"/>
          <w:szCs w:val="22"/>
        </w:rPr>
      </w:pPr>
    </w:p>
    <w:p w14:paraId="55D354C0" w14:textId="77777777" w:rsidR="00AB5B87" w:rsidRPr="00F6688B" w:rsidRDefault="00AB5B87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Make PBST buffer--------------8 liters  (Make sure MilliQ water is filled first, you will need that)</w:t>
      </w:r>
    </w:p>
    <w:p w14:paraId="27673C9E" w14:textId="2D7C21A7" w:rsidR="00AB5B87" w:rsidRPr="00F6688B" w:rsidRDefault="00AB5B87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Make 1% BSA in PBST. Use a 5</w:t>
      </w:r>
      <w:r w:rsidR="004F3892">
        <w:rPr>
          <w:rFonts w:ascii="Arial" w:hAnsi="Arial" w:cs="Arial"/>
          <w:sz w:val="22"/>
          <w:szCs w:val="22"/>
        </w:rPr>
        <w:t>0 ml tube and add 45 ml of PBST</w:t>
      </w:r>
      <w:bookmarkStart w:id="0" w:name="_GoBack"/>
      <w:bookmarkEnd w:id="0"/>
      <w:r w:rsidRPr="00F6688B">
        <w:rPr>
          <w:rFonts w:ascii="Arial" w:hAnsi="Arial" w:cs="Arial"/>
          <w:sz w:val="22"/>
          <w:szCs w:val="22"/>
        </w:rPr>
        <w:t>, weigh out 500 mg of BSA and add to the liquid and shake to dissolve. Label tube with date initial and contents</w:t>
      </w:r>
    </w:p>
    <w:p w14:paraId="3E8D3E55" w14:textId="77777777" w:rsidR="00AB5B87" w:rsidRPr="00F6688B" w:rsidRDefault="002815A8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Make 0.03% H</w:t>
      </w:r>
      <w:r w:rsidRPr="00F6688B">
        <w:rPr>
          <w:rFonts w:ascii="Arial" w:hAnsi="Arial" w:cs="Arial"/>
          <w:sz w:val="22"/>
          <w:szCs w:val="22"/>
          <w:vertAlign w:val="subscript"/>
        </w:rPr>
        <w:t>2</w:t>
      </w:r>
      <w:r w:rsidRPr="00F6688B">
        <w:rPr>
          <w:rFonts w:ascii="Arial" w:hAnsi="Arial" w:cs="Arial"/>
          <w:sz w:val="22"/>
          <w:szCs w:val="22"/>
        </w:rPr>
        <w:t>O</w:t>
      </w:r>
      <w:r w:rsidRPr="00F6688B">
        <w:rPr>
          <w:rFonts w:ascii="Arial" w:hAnsi="Arial" w:cs="Arial"/>
          <w:sz w:val="22"/>
          <w:szCs w:val="22"/>
          <w:vertAlign w:val="subscript"/>
        </w:rPr>
        <w:t>2</w:t>
      </w:r>
      <w:r w:rsidRPr="00F6688B">
        <w:rPr>
          <w:rFonts w:ascii="Arial" w:hAnsi="Arial" w:cs="Arial"/>
          <w:sz w:val="22"/>
          <w:szCs w:val="22"/>
        </w:rPr>
        <w:t>:  Take 250 microliters of 30% H</w:t>
      </w:r>
      <w:r w:rsidRPr="00F6688B">
        <w:rPr>
          <w:rFonts w:ascii="Arial" w:hAnsi="Arial" w:cs="Arial"/>
          <w:sz w:val="22"/>
          <w:szCs w:val="22"/>
          <w:vertAlign w:val="subscript"/>
        </w:rPr>
        <w:t>2</w:t>
      </w:r>
      <w:r w:rsidRPr="00F6688B">
        <w:rPr>
          <w:rFonts w:ascii="Arial" w:hAnsi="Arial" w:cs="Arial"/>
          <w:sz w:val="22"/>
          <w:szCs w:val="22"/>
        </w:rPr>
        <w:t>O</w:t>
      </w:r>
      <w:r w:rsidRPr="00F6688B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F6688B">
        <w:rPr>
          <w:rFonts w:ascii="Arial" w:hAnsi="Arial" w:cs="Arial"/>
          <w:sz w:val="22"/>
          <w:szCs w:val="22"/>
        </w:rPr>
        <w:t>and add to 250 milliliters of PBST</w:t>
      </w:r>
    </w:p>
    <w:p w14:paraId="4B9D20EA" w14:textId="77777777" w:rsidR="00FB0C6C" w:rsidRPr="00F6688B" w:rsidRDefault="00FB0C6C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Place slides in 0.03% H</w:t>
      </w:r>
      <w:r w:rsidRPr="00F6688B">
        <w:rPr>
          <w:rFonts w:ascii="Arial" w:hAnsi="Arial" w:cs="Arial"/>
          <w:sz w:val="22"/>
          <w:szCs w:val="22"/>
          <w:vertAlign w:val="subscript"/>
        </w:rPr>
        <w:t>2</w:t>
      </w:r>
      <w:r w:rsidRPr="00F6688B">
        <w:rPr>
          <w:rFonts w:ascii="Arial" w:hAnsi="Arial" w:cs="Arial"/>
          <w:sz w:val="22"/>
          <w:szCs w:val="22"/>
        </w:rPr>
        <w:t>O</w:t>
      </w:r>
      <w:r w:rsidRPr="00F6688B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F6688B">
        <w:rPr>
          <w:rFonts w:ascii="Arial" w:hAnsi="Arial" w:cs="Arial"/>
          <w:sz w:val="22"/>
          <w:szCs w:val="22"/>
        </w:rPr>
        <w:t xml:space="preserve"> for 30 minutes at room temperature and then wash in 3 changes of PBST</w:t>
      </w:r>
    </w:p>
    <w:p w14:paraId="66048945" w14:textId="77777777" w:rsidR="00FB0C6C" w:rsidRPr="00F6688B" w:rsidRDefault="00FB0C6C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Make a humid chamber by pouring 250 ml of PBST into the base of the black plastic slide holder with cover</w:t>
      </w:r>
    </w:p>
    <w:p w14:paraId="57131B38" w14:textId="77777777" w:rsidR="00FB0C6C" w:rsidRPr="00F6688B" w:rsidRDefault="00FB0C6C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 xml:space="preserve">Place slides onto the holding tracks of the humid chamber and overlay each of the sections with 1% BSA/PBST and </w:t>
      </w:r>
    </w:p>
    <w:p w14:paraId="1308168D" w14:textId="77777777" w:rsidR="00FB0C6C" w:rsidRPr="00F6688B" w:rsidRDefault="00FB0C6C" w:rsidP="00FB0C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Tip off the BSA/PBST and overlay with 0.1% avidin (white cap) for 15 minutes in the covered humid chamber, and then wash in 3 changes of PBST</w:t>
      </w:r>
    </w:p>
    <w:p w14:paraId="3855E595" w14:textId="77777777" w:rsidR="00FB0C6C" w:rsidRPr="00F6688B" w:rsidRDefault="00FB0C6C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overlay with 0.01% biotin (black cap) for 15 minutes in the covered humid chamber, and then wash in 3 changes of PBST</w:t>
      </w:r>
    </w:p>
    <w:p w14:paraId="52554E1C" w14:textId="77777777" w:rsidR="00FB0C6C" w:rsidRPr="00F6688B" w:rsidRDefault="00FB0C6C" w:rsidP="00FB0C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Immerse slides in 10% neutral buffered formalin in the hood for 30 minutes at room temperature and then wash in 3 changes of PBST</w:t>
      </w:r>
    </w:p>
    <w:p w14:paraId="1D011804" w14:textId="66135852" w:rsidR="00F6688B" w:rsidRPr="00F6688B" w:rsidRDefault="00F6688B" w:rsidP="00FB0C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While the slides are fixing, get wet ice in ice bucket</w:t>
      </w:r>
    </w:p>
    <w:p w14:paraId="6807FFB7" w14:textId="6E8121D7" w:rsidR="00F6688B" w:rsidRPr="00F6688B" w:rsidRDefault="00F6688B" w:rsidP="00FB0C6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Make the appropriate dilutions of primary reagent and set up in the ice bucket</w:t>
      </w:r>
    </w:p>
    <w:p w14:paraId="2DA25EDE" w14:textId="641730E4" w:rsidR="00FB0C6C" w:rsidRPr="00F6688B" w:rsidRDefault="00FB0C6C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overlay each of the sections with 1% BSA/PBST</w:t>
      </w:r>
      <w:r w:rsidR="00B92F9A">
        <w:rPr>
          <w:rFonts w:ascii="Arial" w:hAnsi="Arial" w:cs="Arial"/>
          <w:sz w:val="22"/>
          <w:szCs w:val="22"/>
        </w:rPr>
        <w:t>,</w:t>
      </w:r>
      <w:r w:rsidR="00194B1D">
        <w:rPr>
          <w:rFonts w:ascii="Arial" w:hAnsi="Arial" w:cs="Arial"/>
          <w:sz w:val="22"/>
          <w:szCs w:val="22"/>
        </w:rPr>
        <w:t xml:space="preserve"> </w:t>
      </w:r>
      <w:r w:rsidR="00B92F9A">
        <w:rPr>
          <w:rFonts w:ascii="Arial" w:hAnsi="Arial" w:cs="Arial"/>
          <w:sz w:val="22"/>
          <w:szCs w:val="22"/>
        </w:rPr>
        <w:t>tip off,</w:t>
      </w:r>
      <w:r w:rsidRPr="00F6688B">
        <w:rPr>
          <w:rFonts w:ascii="Arial" w:hAnsi="Arial" w:cs="Arial"/>
          <w:sz w:val="22"/>
          <w:szCs w:val="22"/>
        </w:rPr>
        <w:t xml:space="preserve"> and overlay with prepared primary reagents</w:t>
      </w:r>
    </w:p>
    <w:p w14:paraId="72EACFD4" w14:textId="77777777" w:rsidR="003F244A" w:rsidRDefault="003F244A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slides with parafilm</w:t>
      </w:r>
    </w:p>
    <w:p w14:paraId="491E2431" w14:textId="7D66C1AD" w:rsidR="00FB0C6C" w:rsidRDefault="00FB0C6C" w:rsidP="00AB5B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Incubate overnight at 4 degrees in the humid chamber</w:t>
      </w:r>
      <w:r w:rsidR="00F93F6B">
        <w:rPr>
          <w:rFonts w:ascii="Arial" w:hAnsi="Arial" w:cs="Arial"/>
          <w:sz w:val="22"/>
          <w:szCs w:val="22"/>
        </w:rPr>
        <w:t>, on the flat surface</w:t>
      </w:r>
      <w:r w:rsidR="00783500">
        <w:rPr>
          <w:rFonts w:ascii="Arial" w:hAnsi="Arial" w:cs="Arial"/>
          <w:sz w:val="22"/>
          <w:szCs w:val="22"/>
        </w:rPr>
        <w:t xml:space="preserve"> in the refrigerator</w:t>
      </w:r>
      <w:r w:rsidR="003F244A">
        <w:rPr>
          <w:rFonts w:ascii="Arial" w:hAnsi="Arial" w:cs="Arial"/>
          <w:sz w:val="22"/>
          <w:szCs w:val="22"/>
        </w:rPr>
        <w:t>.</w:t>
      </w:r>
    </w:p>
    <w:p w14:paraId="222B97AE" w14:textId="77777777" w:rsidR="003F244A" w:rsidRDefault="003F244A" w:rsidP="003F244A">
      <w:pPr>
        <w:pStyle w:val="ListParagraph"/>
        <w:rPr>
          <w:rFonts w:ascii="Arial" w:hAnsi="Arial" w:cs="Arial"/>
          <w:sz w:val="22"/>
          <w:szCs w:val="22"/>
        </w:rPr>
      </w:pPr>
    </w:p>
    <w:p w14:paraId="163C197D" w14:textId="3DAFE7D0" w:rsidR="00F93F6B" w:rsidRPr="00F93F6B" w:rsidRDefault="00F93F6B" w:rsidP="00F93F6B">
      <w:pPr>
        <w:rPr>
          <w:rFonts w:ascii="Arial" w:hAnsi="Arial" w:cs="Arial"/>
          <w:sz w:val="22"/>
          <w:szCs w:val="22"/>
        </w:rPr>
      </w:pPr>
      <w:r w:rsidRPr="00F93F6B">
        <w:rPr>
          <w:rFonts w:ascii="Arial" w:hAnsi="Arial" w:cs="Arial"/>
          <w:sz w:val="22"/>
          <w:szCs w:val="22"/>
        </w:rPr>
        <w:t>The second day:</w:t>
      </w:r>
    </w:p>
    <w:p w14:paraId="285771A7" w14:textId="1AA82E74" w:rsidR="00F93F6B" w:rsidRPr="00783500" w:rsidRDefault="00F93F6B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3500">
        <w:rPr>
          <w:rFonts w:ascii="Arial" w:hAnsi="Arial" w:cs="Arial"/>
          <w:sz w:val="22"/>
          <w:szCs w:val="22"/>
        </w:rPr>
        <w:t>Remove humid chamber carefully from the refrigerator</w:t>
      </w:r>
      <w:r w:rsidR="00783500" w:rsidRPr="00783500">
        <w:rPr>
          <w:rFonts w:ascii="Arial" w:hAnsi="Arial" w:cs="Arial"/>
          <w:sz w:val="22"/>
          <w:szCs w:val="22"/>
        </w:rPr>
        <w:t>, take out each slide and place each in a tub of PBST</w:t>
      </w:r>
    </w:p>
    <w:p w14:paraId="7BA2416A" w14:textId="635B7B2B" w:rsidR="00783500" w:rsidRDefault="00783500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688B">
        <w:rPr>
          <w:rFonts w:ascii="Arial" w:hAnsi="Arial" w:cs="Arial"/>
          <w:sz w:val="22"/>
          <w:szCs w:val="22"/>
        </w:rPr>
        <w:t>wash in 3 changes of PBST</w:t>
      </w:r>
    </w:p>
    <w:p w14:paraId="47910028" w14:textId="4E0FC301" w:rsidR="00783500" w:rsidRDefault="00783500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Overlay with secondary reagent and incubate in the humid chamber for </w:t>
      </w:r>
      <w:r w:rsidRPr="00F6688B">
        <w:rPr>
          <w:rFonts w:ascii="Arial" w:hAnsi="Arial" w:cs="Arial"/>
          <w:sz w:val="22"/>
          <w:szCs w:val="22"/>
        </w:rPr>
        <w:t>30 minutes at room temperature and then wash in 3 changes of PBST</w:t>
      </w:r>
    </w:p>
    <w:p w14:paraId="4DB8CB5D" w14:textId="3C0CFFDA" w:rsidR="00783500" w:rsidRDefault="00783500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Overlay with tertiary reagent </w:t>
      </w:r>
      <w:r>
        <w:rPr>
          <w:rFonts w:ascii="Arial" w:hAnsi="Arial" w:cs="Arial"/>
          <w:sz w:val="22"/>
          <w:szCs w:val="22"/>
        </w:rPr>
        <w:t xml:space="preserve">and incubate in the humid chamber for </w:t>
      </w:r>
      <w:r w:rsidRPr="00F6688B">
        <w:rPr>
          <w:rFonts w:ascii="Arial" w:hAnsi="Arial" w:cs="Arial"/>
          <w:sz w:val="22"/>
          <w:szCs w:val="22"/>
        </w:rPr>
        <w:t>30 minutes at room temperature and then wash in 3 changes of PBST</w:t>
      </w:r>
    </w:p>
    <w:p w14:paraId="59C014ED" w14:textId="72E8FC31" w:rsidR="00783500" w:rsidRDefault="00783500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Substrate solution following manufacturer’s instructions and overlay onto each slide</w:t>
      </w:r>
    </w:p>
    <w:p w14:paraId="79BA15F3" w14:textId="769A6239" w:rsidR="00783500" w:rsidRDefault="00783500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Watch the negative control and if it starts turning color, wash all the slides and remove from the humid chamber and </w:t>
      </w:r>
      <w:r w:rsidRPr="00F6688B">
        <w:rPr>
          <w:rFonts w:ascii="Arial" w:hAnsi="Arial" w:cs="Arial"/>
          <w:sz w:val="22"/>
          <w:szCs w:val="22"/>
        </w:rPr>
        <w:t>then wash in 3 changes of PBST</w:t>
      </w:r>
    </w:p>
    <w:p w14:paraId="127F25CF" w14:textId="2ACA9D1F" w:rsidR="00783500" w:rsidRDefault="00783500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Immerse in nuclear counterstain and </w:t>
      </w:r>
      <w:r w:rsidRPr="00F6688B">
        <w:rPr>
          <w:rFonts w:ascii="Arial" w:hAnsi="Arial" w:cs="Arial"/>
          <w:sz w:val="22"/>
          <w:szCs w:val="22"/>
        </w:rPr>
        <w:t>wash in 3 changes of PBST</w:t>
      </w:r>
    </w:p>
    <w:p w14:paraId="39FA7BF7" w14:textId="01897344" w:rsidR="00783500" w:rsidRPr="00783500" w:rsidRDefault="00783500" w:rsidP="007835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Lay the slides out on the slide holder to dry before aqueous mounting for viewing and photography</w:t>
      </w:r>
    </w:p>
    <w:p w14:paraId="245F58D3" w14:textId="77777777" w:rsidR="00CE3962" w:rsidRDefault="00CE3962"/>
    <w:p w14:paraId="78DF5524" w14:textId="77777777" w:rsidR="00CE3962" w:rsidRDefault="00CE3962"/>
    <w:sectPr w:rsidR="00CE3962" w:rsidSect="00CE3962">
      <w:pgSz w:w="12240" w:h="15840"/>
      <w:pgMar w:top="864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55F"/>
    <w:multiLevelType w:val="hybridMultilevel"/>
    <w:tmpl w:val="A3847AF8"/>
    <w:lvl w:ilvl="0" w:tplc="81E6C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33003"/>
    <w:multiLevelType w:val="hybridMultilevel"/>
    <w:tmpl w:val="938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2"/>
    <w:rsid w:val="00194B1D"/>
    <w:rsid w:val="002815A8"/>
    <w:rsid w:val="003F244A"/>
    <w:rsid w:val="004F3892"/>
    <w:rsid w:val="00783500"/>
    <w:rsid w:val="00925A26"/>
    <w:rsid w:val="00AB5B87"/>
    <w:rsid w:val="00B92F9A"/>
    <w:rsid w:val="00CE3962"/>
    <w:rsid w:val="00D224D8"/>
    <w:rsid w:val="00F6688B"/>
    <w:rsid w:val="00F93F6B"/>
    <w:rsid w:val="00FB0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DE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</Words>
  <Characters>1944</Characters>
  <Application>Microsoft Macintosh Word</Application>
  <DocSecurity>0</DocSecurity>
  <Lines>16</Lines>
  <Paragraphs>4</Paragraphs>
  <ScaleCrop>false</ScaleCrop>
  <Company>UCSD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Varki</dc:creator>
  <cp:keywords/>
  <dc:description/>
  <cp:lastModifiedBy>Nissi Varki</cp:lastModifiedBy>
  <cp:revision>8</cp:revision>
  <cp:lastPrinted>2016-09-30T21:48:00Z</cp:lastPrinted>
  <dcterms:created xsi:type="dcterms:W3CDTF">2016-09-29T20:57:00Z</dcterms:created>
  <dcterms:modified xsi:type="dcterms:W3CDTF">2016-09-30T21:49:00Z</dcterms:modified>
</cp:coreProperties>
</file>